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9678C9" w:rsidRDefault="0012522C" w:rsidP="0012522C">
      <w:pPr>
        <w:spacing w:after="0"/>
        <w:jc w:val="center"/>
        <w:rPr>
          <w:rFonts w:ascii="Unikurd Peshiw" w:hAnsi="Unikurd Peshiw" w:cs="Unikurd Peshiw"/>
          <w:sz w:val="52"/>
          <w:szCs w:val="52"/>
          <w:rtl/>
        </w:rPr>
      </w:pPr>
      <w:r w:rsidRPr="009678C9">
        <w:rPr>
          <w:rFonts w:ascii="Unikurd Peshiw" w:hAnsi="Unikurd Peshiw" w:cs="Unikurd Peshiw"/>
          <w:sz w:val="52"/>
          <w:szCs w:val="52"/>
          <w:rtl/>
        </w:rPr>
        <w:t>سروودە نیشتمانییەكان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ئامادەكردنی/ ئومێد كاكەڕەش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>
        <w:rPr>
          <w:rFonts w:ascii="Unikurd Jino" w:hAnsi="Unikurd Jino" w:cs="Unikurd Jino" w:hint="cs"/>
          <w:sz w:val="32"/>
          <w:szCs w:val="32"/>
          <w:rtl/>
        </w:rPr>
        <w:t>ساڵی 1997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تایپ</w:t>
      </w:r>
      <w:r>
        <w:rPr>
          <w:rFonts w:ascii="Unikurd Jino" w:hAnsi="Unikurd Jino" w:cs="Unikurd Jino" w:hint="cs"/>
          <w:sz w:val="32"/>
          <w:szCs w:val="32"/>
          <w:rtl/>
        </w:rPr>
        <w:t>کردنەوەی</w:t>
      </w:r>
      <w:r w:rsidRPr="0012522C">
        <w:rPr>
          <w:rFonts w:ascii="Unikurd Jino" w:hAnsi="Unikurd Jino" w:cs="Unikurd Jino"/>
          <w:sz w:val="32"/>
          <w:szCs w:val="32"/>
          <w:rtl/>
        </w:rPr>
        <w:t>/ زریان سەرچناری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>
        <w:rPr>
          <w:rFonts w:ascii="Unikurd Jino" w:hAnsi="Unikurd Jino" w:cs="Unikurd Jino" w:hint="cs"/>
          <w:sz w:val="32"/>
          <w:szCs w:val="32"/>
          <w:rtl/>
        </w:rPr>
        <w:t>ساڵی 205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9678C9">
      <w:pPr>
        <w:spacing w:after="0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12522C">
        <w:rPr>
          <w:rFonts w:ascii="Unikurd Peshiw" w:hAnsi="Unikurd Peshiw" w:cs="Unikurd Peshiw"/>
          <w:sz w:val="32"/>
          <w:szCs w:val="32"/>
          <w:rtl/>
        </w:rPr>
        <w:lastRenderedPageBreak/>
        <w:t>نەورۆز</w:t>
      </w:r>
    </w:p>
    <w:p w:rsidR="009678C9" w:rsidRPr="0012522C" w:rsidRDefault="009678C9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ئەم ڕۆژی ساڵی تازەیە نەورۆزە هاتەوە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جەژنێكی كۆنی كوردە بەخۆشی و بەهاتەوە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چەند ساڵ گوڵی هیوای ئێمە پێپەست بوو تاكوو پار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هەر خوێنی لاوەكان بوو گوڵی ئاڵی نەوبەهار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ئەو ڕەنگە سوورە بوو كە لە ئاسۆی بڵندی كورد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مژدەی بەیانی بۆ گەلی دوور و نزیك ئەبرد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نەورۆز بوو ئاگرێكی وەهای خستە جەرگەوە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لاوان بەعەشق ئەچون بە بەرەوپیری مەرگەوە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وا ڕۆژ هەڵات لە بەندەنی بەرزی ووڵاتەوە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خوێنی شەهیدە ڕەنگی شەفەق شەوق ئەداتەوە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 ئێستا ڕوی نەداوە لە تاریخی میللەتا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قەڵغانی گوللە</w:t>
      </w:r>
      <w:r>
        <w:rPr>
          <w:rFonts w:ascii="Unikurd Jino" w:hAnsi="Unikurd Jino" w:cs="Unikurd Jino" w:hint="cs"/>
          <w:sz w:val="32"/>
          <w:szCs w:val="32"/>
          <w:rtl/>
        </w:rPr>
        <w:t>،</w:t>
      </w:r>
      <w:r w:rsidRPr="0012522C">
        <w:rPr>
          <w:rFonts w:ascii="Unikurd Jino" w:hAnsi="Unikurd Jino" w:cs="Unikurd Jino"/>
          <w:sz w:val="32"/>
          <w:szCs w:val="32"/>
          <w:rtl/>
        </w:rPr>
        <w:t xml:space="preserve"> سنگی كچان بێ لە هەڵمەتا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پێی ناوێ بۆ شەهیدی وەتەن شیوەن و گرین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نامرن ئەوانە وا لە د</w:t>
      </w:r>
      <w:r>
        <w:rPr>
          <w:rFonts w:ascii="Unikurd Jino" w:hAnsi="Unikurd Jino" w:cs="Unikurd Jino"/>
          <w:sz w:val="32"/>
          <w:szCs w:val="32"/>
          <w:rtl/>
        </w:rPr>
        <w:t>ڵ</w:t>
      </w:r>
      <w:r>
        <w:rPr>
          <w:rFonts w:ascii="Unikurd Jino" w:hAnsi="Unikurd Jino" w:cs="Unikurd Jino" w:hint="cs"/>
          <w:sz w:val="32"/>
          <w:szCs w:val="32"/>
          <w:rtl/>
        </w:rPr>
        <w:t>ی</w:t>
      </w:r>
      <w:r w:rsidRPr="0012522C">
        <w:rPr>
          <w:rFonts w:ascii="Unikurd Jino" w:hAnsi="Unikurd Jino" w:cs="Unikurd Jino"/>
          <w:sz w:val="32"/>
          <w:szCs w:val="32"/>
          <w:rtl/>
        </w:rPr>
        <w:t xml:space="preserve"> میللەتا ئەژین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پیرەمێرد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12522C">
        <w:rPr>
          <w:rFonts w:ascii="Unikurd Peshiw" w:hAnsi="Unikurd Peshiw" w:cs="Unikurd Peshiw"/>
          <w:sz w:val="32"/>
          <w:szCs w:val="32"/>
          <w:rtl/>
        </w:rPr>
        <w:lastRenderedPageBreak/>
        <w:t>تا دەس لە مل هیوا نەكەم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تادەس لە مل هیوا نەكەم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شەرتە نەنیشم قەت بەتاڵ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 لاوی تازەی قەومی كورد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ببمە نموونە یا میسال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بۆتە شیعار و كردەوەم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سەربەستی و ئازادی وەتەن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لەم ڕێگە زاریش بم زەبوون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نابینم ئاساری مەلال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هەوڵ و كۆششم لازمە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 خزمەتی</w:t>
      </w:r>
      <w:r>
        <w:rPr>
          <w:rFonts w:ascii="Unikurd Jino" w:hAnsi="Unikurd Jino" w:cs="Unikurd Jino"/>
          <w:sz w:val="32"/>
          <w:szCs w:val="32"/>
          <w:rtl/>
        </w:rPr>
        <w:t xml:space="preserve"> هاو</w:t>
      </w:r>
      <w:r w:rsidRPr="0012522C">
        <w:rPr>
          <w:rFonts w:ascii="Unikurd Jino" w:hAnsi="Unikurd Jino" w:cs="Unikurd Jino"/>
          <w:sz w:val="32"/>
          <w:szCs w:val="32"/>
          <w:rtl/>
        </w:rPr>
        <w:t>میللەتیم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ڕۆحێ لە ڕێگای میللەتا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نەی بەخشم ئەی نێمە چاڵ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زێوەر</w:t>
      </w: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12522C">
        <w:rPr>
          <w:rFonts w:ascii="Unikurd Peshiw" w:hAnsi="Unikurd Peshiw" w:cs="Unikurd Peshiw"/>
          <w:sz w:val="32"/>
          <w:szCs w:val="32"/>
          <w:rtl/>
        </w:rPr>
        <w:lastRenderedPageBreak/>
        <w:t>واوەتەن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واوەتەن خەمڵیوە وەك گوڵ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نەوبەهاری میللەتە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شادومانی قەومی كوردە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ڕۆژی هەوڵ و هیممەتە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میللەتی كورد موڵكی سەربەستی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ئەخاتە دەستی خۆی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جانفیدایی گەر نەكا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هەركەس بەشی ئەو لەعنەتە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زەڕەیەك خاكی وەتەن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نادەم بەقەسری قەیسەری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جۆگەلە و كانی وەكوو كەوسەر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هەوای وەك جەنەتە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زێوەر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12522C">
        <w:rPr>
          <w:rFonts w:ascii="Unikurd Peshiw" w:hAnsi="Unikurd Peshiw" w:cs="Unikurd Peshiw"/>
          <w:sz w:val="32"/>
          <w:szCs w:val="32"/>
          <w:rtl/>
        </w:rPr>
        <w:lastRenderedPageBreak/>
        <w:t>چەند شیرینە لام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چەند شیرینە لام دار و بەردی وەتەنم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بەفیدای ئەكەم سەر و گیان و بەدەنم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خاكی وەتەنم گشتی زیو و زەڕە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بەردی وەك گەوهەرە، ئاوی چەشنی كەوسەر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فەرزە بۆ وەتەنمان گیانفیداكردن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لەڕێی ئەم خاكەدا بە كۆمەڵ مردن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دەسا كوردینە بەسییە ئەم حاڵەتە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 بەرزێتی قەومی كورد، ئەمڕۆ ڕۆژی هیمەتە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بەختیار زێوەر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12522C">
        <w:rPr>
          <w:rFonts w:ascii="Unikurd Peshiw" w:hAnsi="Unikurd Peshiw" w:cs="Unikurd Peshiw"/>
          <w:sz w:val="32"/>
          <w:szCs w:val="32"/>
          <w:rtl/>
        </w:rPr>
        <w:lastRenderedPageBreak/>
        <w:t>برایینە لە خەو هەستن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براینە</w:t>
      </w:r>
      <w:r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لە خەو هەستن بەیانە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زەمانی هەوڵ و عیلم و حوڕژیانە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هەموو قەومێ بە دائیم تێ دەكۆشن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لە ڕێگەی عیلم و فەندا دڵ بە جۆشن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ئەرێ كوردی فەقیری بێ كەس و غەم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هەتا كەی ئەم زەهری نەزانی ئەنۆشن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وەتەن پڕ لەشكری جەهلە ڕەفیقان!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دەری كەین با بە ئوردوی عیلم و عیرفان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</w:t>
      </w:r>
      <w:r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یەك دڵ با لە بۆ پێشكەوتنی كورد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هەوڵ دەین تا بگەینە قەسدی خۆمان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بەختیار زێوەر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12522C">
        <w:rPr>
          <w:rFonts w:ascii="Unikurd Peshiw" w:hAnsi="Unikurd Peshiw" w:cs="Unikurd Peshiw"/>
          <w:sz w:val="32"/>
          <w:szCs w:val="32"/>
          <w:rtl/>
        </w:rPr>
        <w:lastRenderedPageBreak/>
        <w:t>ئەی كوردینە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ئەی كوردینە ئەی مەردینە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با دەست</w:t>
      </w:r>
      <w:r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لەناو دەست كەین هەموو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 بەرزییەتی خاكی وەتەن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 یەكێتی بچین هەموو</w:t>
      </w:r>
      <w:r>
        <w:rPr>
          <w:rFonts w:ascii="Unikurd Jino" w:hAnsi="Unikurd Jino" w:cs="Unikurd Jino" w:hint="cs"/>
          <w:sz w:val="32"/>
          <w:szCs w:val="32"/>
          <w:rtl/>
        </w:rPr>
        <w:t>،</w:t>
      </w:r>
      <w:r w:rsidRPr="0012522C">
        <w:rPr>
          <w:rFonts w:ascii="Unikurd Jino" w:hAnsi="Unikurd Jino" w:cs="Unikurd Jino"/>
          <w:sz w:val="32"/>
          <w:szCs w:val="32"/>
          <w:rtl/>
        </w:rPr>
        <w:t xml:space="preserve"> كوردین هەموو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بێكەس نییە دایكی وەتەن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ئێمە فیداكاری ئەوین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 كورد لە عالەم دەركەوێ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 یەكێتی بچین هەموو</w:t>
      </w:r>
      <w:r>
        <w:rPr>
          <w:rFonts w:ascii="Unikurd Jino" w:hAnsi="Unikurd Jino" w:cs="Unikurd Jino" w:hint="cs"/>
          <w:sz w:val="32"/>
          <w:szCs w:val="32"/>
          <w:rtl/>
        </w:rPr>
        <w:t>،</w:t>
      </w:r>
      <w:r w:rsidRPr="0012522C">
        <w:rPr>
          <w:rFonts w:ascii="Unikurd Jino" w:hAnsi="Unikurd Jino" w:cs="Unikurd Jino"/>
          <w:sz w:val="32"/>
          <w:szCs w:val="32"/>
          <w:rtl/>
        </w:rPr>
        <w:t xml:space="preserve"> كوردین هەموو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ئەجدادمان شێری زەمان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حوڕبوون بە سەربەستی ژیان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باكمان نییە ئێمەش لە</w:t>
      </w:r>
      <w:r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كەس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 یەكێتی بچین هەموو</w:t>
      </w:r>
      <w:r>
        <w:rPr>
          <w:rFonts w:ascii="Unikurd Jino" w:hAnsi="Unikurd Jino" w:cs="Unikurd Jino" w:hint="cs"/>
          <w:sz w:val="32"/>
          <w:szCs w:val="32"/>
          <w:rtl/>
        </w:rPr>
        <w:t>،</w:t>
      </w:r>
      <w:r w:rsidRPr="0012522C">
        <w:rPr>
          <w:rFonts w:ascii="Unikurd Jino" w:hAnsi="Unikurd Jino" w:cs="Unikurd Jino"/>
          <w:sz w:val="32"/>
          <w:szCs w:val="32"/>
          <w:rtl/>
        </w:rPr>
        <w:t xml:space="preserve"> كوردین هەموو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زێوەر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12522C">
        <w:rPr>
          <w:rFonts w:ascii="Unikurd Peshiw" w:hAnsi="Unikurd Peshiw" w:cs="Unikurd Peshiw"/>
          <w:sz w:val="32"/>
          <w:szCs w:val="32"/>
          <w:rtl/>
        </w:rPr>
        <w:lastRenderedPageBreak/>
        <w:t>دیمەنی كوردستان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كوردستان جێگەی بەچكە شێرانە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جێگای</w:t>
      </w:r>
      <w:r>
        <w:rPr>
          <w:rFonts w:ascii="Unikurd Jino" w:hAnsi="Unikurd Jino" w:cs="Unikurd Jino"/>
          <w:sz w:val="32"/>
          <w:szCs w:val="32"/>
          <w:rtl/>
        </w:rPr>
        <w:t xml:space="preserve"> ه</w:t>
      </w:r>
      <w:r>
        <w:rPr>
          <w:rFonts w:ascii="Unikurd Jino" w:hAnsi="Unikurd Jino" w:cs="Unikurd Jino" w:hint="cs"/>
          <w:sz w:val="32"/>
          <w:szCs w:val="32"/>
          <w:rtl/>
        </w:rPr>
        <w:t>ە</w:t>
      </w:r>
      <w:r w:rsidRPr="0012522C">
        <w:rPr>
          <w:rFonts w:ascii="Unikurd Jino" w:hAnsi="Unikurd Jino" w:cs="Unikurd Jino"/>
          <w:sz w:val="32"/>
          <w:szCs w:val="32"/>
          <w:rtl/>
        </w:rPr>
        <w:t>وارگەی كورد و گۆرانە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خوایە هەر خۆش بێ بۆمان تا سەربێ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پاشماوەی خاكی ماد و بابانە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خۆشترین جێگای ڕووی سەر زەمینە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 هەشتی ئاوای ڕۆژی دوایینە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خوایە ئاوا بێ نەیكەی وێرانە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چەندە دڵگیر و جوان و شیرینە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گەر باوەڕناكەی هەڵسە بێرە لام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بتگێڕم بەناو پێنجوێن و پیرمام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بتبەم بۆ سۆلاڤ بۆ پیرەمەگرون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شەقڵاوە و قەندیل با بتكەن سەرسام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هەر</w:t>
      </w:r>
      <w:r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كەس نەیدیبێ خاكی كوردستان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نازانێ خۆشی ژیانی ئینسان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هاوار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12522C">
        <w:rPr>
          <w:rFonts w:ascii="Unikurd Peshiw" w:hAnsi="Unikurd Peshiw" w:cs="Unikurd Peshiw"/>
          <w:sz w:val="32"/>
          <w:szCs w:val="32"/>
          <w:rtl/>
        </w:rPr>
        <w:lastRenderedPageBreak/>
        <w:t>ئەی ڕەقیب</w:t>
      </w:r>
    </w:p>
    <w:p w:rsidR="0012522C" w:rsidRPr="0012522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ئەی ڕەقیب هەر ماوە قەومی كورد زمان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نای شكێنێ دانەری تۆپی زەمان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قەومی كورد هەستایە سەرپێ وك دلێر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 بە خوێن نەخشی بكا تاجی ژیان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كەس نەڵێ كورد مردووە كورد زیندووە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زیندوە قەت نانەوێ ئاڵاكەمان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ئێمە ڕۆڵەی میدیا و كەیخوسرەوین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دینمانە ئای</w:t>
      </w:r>
      <w:r w:rsidR="002448FD">
        <w:rPr>
          <w:rFonts w:ascii="Unikurd Jino" w:hAnsi="Unikurd Jino" w:cs="Unikurd Jino" w:hint="cs"/>
          <w:sz w:val="32"/>
          <w:szCs w:val="32"/>
          <w:rtl/>
        </w:rPr>
        <w:t>ی</w:t>
      </w:r>
      <w:r w:rsidRPr="0012522C">
        <w:rPr>
          <w:rFonts w:ascii="Unikurd Jino" w:hAnsi="Unikurd Jino" w:cs="Unikurd Jino"/>
          <w:sz w:val="32"/>
          <w:szCs w:val="32"/>
          <w:rtl/>
        </w:rPr>
        <w:t>نمانە نیشتمان(</w:t>
      </w:r>
      <w:r>
        <w:rPr>
          <w:rStyle w:val="FootnoteReference"/>
          <w:rFonts w:ascii="Unikurd Jino" w:hAnsi="Unikurd Jino" w:cs="Unikurd Jino"/>
          <w:sz w:val="32"/>
          <w:szCs w:val="32"/>
          <w:rtl/>
        </w:rPr>
        <w:footnoteReference w:id="1"/>
      </w:r>
      <w:r w:rsidRPr="0012522C">
        <w:rPr>
          <w:rFonts w:ascii="Unikurd Jino" w:hAnsi="Unikurd Jino" w:cs="Unikurd Jino"/>
          <w:sz w:val="32"/>
          <w:szCs w:val="32"/>
          <w:rtl/>
        </w:rPr>
        <w:t>)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ئێمەڕۆڵەی ڕەنگی سوور و شۆڕشین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سەیریكەن خوێناویە ڕابوردومان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كەس نەڵێ كورد مردووە كورد زیندووە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زیندووە قەت نانەوێ ئاڵاكەمان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لاوی كورد هەر حازر و ئامادەیە</w:t>
      </w: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گیان فیدایە گیان فیدایە گیان فیدا</w:t>
      </w:r>
    </w:p>
    <w:p w:rsidR="002448FD" w:rsidRPr="0012522C" w:rsidRDefault="002448FD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دڵدار</w:t>
      </w:r>
    </w:p>
    <w:p w:rsidR="0012522C" w:rsidRPr="002448FD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2448FD">
        <w:rPr>
          <w:rFonts w:ascii="Unikurd Peshiw" w:hAnsi="Unikurd Peshiw" w:cs="Unikurd Peshiw"/>
          <w:sz w:val="32"/>
          <w:szCs w:val="32"/>
          <w:rtl/>
        </w:rPr>
        <w:lastRenderedPageBreak/>
        <w:t>خوایە وەتەن ئاواكەی</w:t>
      </w:r>
    </w:p>
    <w:p w:rsidR="002448FD" w:rsidRPr="0012522C" w:rsidRDefault="002448FD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خوایە وەتەن ئاوا كەی *** چەند دڵگیر و شیرینە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دەشتی خۆش و ڕەنگینە *** ئاوی كەوسەرە خاكی گەوهەرە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پڕ لە گوڵ و نەسرینە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سەیرانگای بەهارانی *** سەوزەگیای نەرم و جوانی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سەد دڵ ئەبێ حەیرانی *** ئاوی كەوسەرە خاكی گەوهەرە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پڕ لە گوڵ و نەسرینە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شاخی بەفرین و بەرزە *** بۆ ڕابوردومان ڕەمزە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چیمەنی جوان و سەوزە *** ئاوی كەوسەرە خاكی گەوهەرە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پڕ لە گوڵ و نەسرینە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ئەم شوێنە شوێنی كوردە *** جێی قارەمان و مەردە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لانەی شێری نەبەردە *** ئاوی كەوسەرە خاكی گەوهەرە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پڕ لە گوڵ و نەسرینە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وەتەن چاوی لێمانە *** دەری كەین لە تەنگانە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حەیفە بێتە وێرانە *** ئاوی كەوسەرە خاكی گەوهەرە</w:t>
      </w: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پڕ لە گوڵ و نەسرینە</w:t>
      </w:r>
    </w:p>
    <w:p w:rsidR="002448FD" w:rsidRPr="0012522C" w:rsidRDefault="002448FD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بێكەس</w:t>
      </w:r>
    </w:p>
    <w:p w:rsidR="0012522C" w:rsidRPr="002448FD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2448FD">
        <w:rPr>
          <w:rFonts w:ascii="Unikurd Peshiw" w:hAnsi="Unikurd Peshiw" w:cs="Unikurd Peshiw"/>
          <w:sz w:val="32"/>
          <w:szCs w:val="32"/>
          <w:rtl/>
        </w:rPr>
        <w:lastRenderedPageBreak/>
        <w:t>ئەی دلێران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ئەی دلێران بێچوە شێران *** بەسییە هەستن لە</w:t>
      </w:r>
      <w:r w:rsidR="002448FD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خەو وا بەیانە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 بەرزی قەومی كورد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تێكۆشن دەست و برد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چاوی لێتانە دایكی وەتەن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عالەم ئەمڕۆ هەر خەریكە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هەوڵ ئەدا بۆ بەرزێتی ژیانی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یەكگرن، پێشكەون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ڕاپەڕن، سەركەون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چاوی لێتانە دایكی وەتەن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مەكتەبە دەرمانی ئێمە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خوێندنە ڕەهبەری ڕزگاری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هەستن ئەی لاوی كورد 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تێكۆشن دەست و برد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چاوی لێتانە دایكی وەتەن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چارەسازان كاربەدەستان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 بۆچی وا مات و بێ دەنگ و دوورن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ئۆباڵی قەومی كورد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لە ئەستۆی ئێوەیە</w:t>
      </w: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چاوی لێتانە دایكی وەتەن</w:t>
      </w:r>
    </w:p>
    <w:p w:rsidR="002448FD" w:rsidRPr="0012522C" w:rsidRDefault="002448FD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بێكەس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2448FD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2448FD">
        <w:rPr>
          <w:rFonts w:ascii="Unikurd Peshiw" w:hAnsi="Unikurd Peshiw" w:cs="Unikurd Peshiw"/>
          <w:sz w:val="32"/>
          <w:szCs w:val="32"/>
          <w:rtl/>
        </w:rPr>
        <w:lastRenderedPageBreak/>
        <w:t>جەژنی نەورۆز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چەژنە جەژنی كوردستانە جەژنی نەورۆزە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 تیشكی ئاگر ئەنو</w:t>
      </w:r>
      <w:r w:rsidR="002448FD">
        <w:rPr>
          <w:rFonts w:ascii="Unikurd Jino" w:hAnsi="Unikurd Jino" w:cs="Unikurd Jino" w:hint="cs"/>
          <w:sz w:val="32"/>
          <w:szCs w:val="32"/>
          <w:rtl/>
        </w:rPr>
        <w:t>و</w:t>
      </w:r>
      <w:r w:rsidRPr="0012522C">
        <w:rPr>
          <w:rFonts w:ascii="Unikurd Jino" w:hAnsi="Unikurd Jino" w:cs="Unikurd Jino"/>
          <w:sz w:val="32"/>
          <w:szCs w:val="32"/>
          <w:rtl/>
        </w:rPr>
        <w:t>سم جەژنە پیرۆزە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چاوگی ئاگر هێزی گیانمە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باوەڕی بەرزی كوردستانمە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سەیری</w:t>
      </w:r>
      <w:r w:rsidR="00501F54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كەن، سەیری كەن، سەی</w:t>
      </w:r>
      <w:r w:rsidR="00501F54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ریكەن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شاخ و دەشت و شار و گوندم تاوی سەندو</w:t>
      </w:r>
      <w:r w:rsidR="00501F54">
        <w:rPr>
          <w:rFonts w:ascii="Unikurd Jino" w:hAnsi="Unikurd Jino" w:cs="Unikurd Jino" w:hint="cs"/>
          <w:sz w:val="32"/>
          <w:szCs w:val="32"/>
          <w:rtl/>
        </w:rPr>
        <w:t>و</w:t>
      </w:r>
      <w:r w:rsidRPr="0012522C">
        <w:rPr>
          <w:rFonts w:ascii="Unikurd Jino" w:hAnsi="Unikurd Jino" w:cs="Unikurd Jino"/>
          <w:sz w:val="32"/>
          <w:szCs w:val="32"/>
          <w:rtl/>
        </w:rPr>
        <w:t>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گۆڕی مەرگی دوژمنانی لێ هەڵكەند</w:t>
      </w:r>
      <w:r w:rsidR="00501F54">
        <w:rPr>
          <w:rFonts w:ascii="Unikurd Jino" w:hAnsi="Unikurd Jino" w:cs="Unikurd Jino" w:hint="cs"/>
          <w:sz w:val="32"/>
          <w:szCs w:val="32"/>
          <w:rtl/>
        </w:rPr>
        <w:t>و</w:t>
      </w:r>
      <w:r w:rsidRPr="0012522C">
        <w:rPr>
          <w:rFonts w:ascii="Unikurd Jino" w:hAnsi="Unikurd Jino" w:cs="Unikurd Jino"/>
          <w:sz w:val="32"/>
          <w:szCs w:val="32"/>
          <w:rtl/>
        </w:rPr>
        <w:t>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پڕ بەدەم بانگ ئەكەم سەر بەرزیم ئەوێ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كوردستانە چێی شێرانە ئەبێ سەركەوێ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مایەی شانازیمە بسوتێم و</w:t>
      </w:r>
      <w:r w:rsidR="00501F54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نەمێنم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بەڕوناكی لەشم پەردەی شەو ئەدڕێنم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***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چەژنە جەژنی كوردستانە جەژنی نەورۆزە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 تیشكی ئاگر ئەنو</w:t>
      </w:r>
      <w:r w:rsidR="00501F54">
        <w:rPr>
          <w:rFonts w:ascii="Unikurd Jino" w:hAnsi="Unikurd Jino" w:cs="Unikurd Jino" w:hint="cs"/>
          <w:sz w:val="32"/>
          <w:szCs w:val="32"/>
          <w:rtl/>
        </w:rPr>
        <w:t>و</w:t>
      </w:r>
      <w:r w:rsidRPr="0012522C">
        <w:rPr>
          <w:rFonts w:ascii="Unikurd Jino" w:hAnsi="Unikurd Jino" w:cs="Unikurd Jino"/>
          <w:sz w:val="32"/>
          <w:szCs w:val="32"/>
          <w:rtl/>
        </w:rPr>
        <w:t>سم جەژنە پیرۆزە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جەرگ ئەسوتێ بۆن كڕووزی گەییە ئاسمان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 لە ئێوە ئاشكرابێ ئەی هەموو جیهان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مێژومان چەند زوحاك ماری خستە چاڵ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lastRenderedPageBreak/>
        <w:t>چەند كەسی كرد بەگوڵ بۆ بەهاری ساڵ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كۆرپەكان دایكەكان بێ دەرەتانان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مۆمی هەڵگیرساون بۆ ئازادی كوردستان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چەژنە جەژنی كوردستانە جەژنی نەورۆزە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 تیشكی ئاگر دەنو</w:t>
      </w:r>
      <w:r w:rsidR="00501F54">
        <w:rPr>
          <w:rFonts w:ascii="Unikurd Jino" w:hAnsi="Unikurd Jino" w:cs="Unikurd Jino" w:hint="cs"/>
          <w:sz w:val="32"/>
          <w:szCs w:val="32"/>
          <w:rtl/>
        </w:rPr>
        <w:t>و</w:t>
      </w:r>
      <w:r w:rsidRPr="0012522C">
        <w:rPr>
          <w:rFonts w:ascii="Unikurd Jino" w:hAnsi="Unikurd Jino" w:cs="Unikurd Jino"/>
          <w:sz w:val="32"/>
          <w:szCs w:val="32"/>
          <w:rtl/>
        </w:rPr>
        <w:t>سم جەژنە پیرۆزە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ڕۆژی ئازادیە نەك زەبوونییە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ئەی منیش وەك گەلان مافم بۆ نییە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بۆچی تاوانە گەر كۆیلەی كەس نەبم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یا پلیشاوەی ژێر هەرەس نەبم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شەرتە سا گەر وایە بسوتێم و نەمێنم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 كڵپەی خۆم مافی كوردستانم بسێنم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چەژنە جەژنی كوردستانە جەژنی نەورۆزە</w:t>
      </w: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 تیشكی ئاگر دەنو</w:t>
      </w:r>
      <w:r w:rsidR="00501F54">
        <w:rPr>
          <w:rFonts w:ascii="Unikurd Jino" w:hAnsi="Unikurd Jino" w:cs="Unikurd Jino" w:hint="cs"/>
          <w:sz w:val="32"/>
          <w:szCs w:val="32"/>
          <w:rtl/>
        </w:rPr>
        <w:t>و</w:t>
      </w:r>
      <w:r w:rsidRPr="0012522C">
        <w:rPr>
          <w:rFonts w:ascii="Unikurd Jino" w:hAnsi="Unikurd Jino" w:cs="Unikurd Jino"/>
          <w:sz w:val="32"/>
          <w:szCs w:val="32"/>
          <w:rtl/>
        </w:rPr>
        <w:t>سم جەژنە پیرۆزە</w:t>
      </w:r>
    </w:p>
    <w:p w:rsidR="00501F54" w:rsidRDefault="00501F54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501F54" w:rsidRPr="0012522C" w:rsidRDefault="00501F54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ع.</w:t>
      </w:r>
      <w:r w:rsidR="00501F54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ع.</w:t>
      </w:r>
      <w:r w:rsidR="00501F54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شەونم</w:t>
      </w:r>
    </w:p>
    <w:p w:rsidR="00501F54" w:rsidRDefault="00501F54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501F54" w:rsidRDefault="00501F54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501F54" w:rsidRPr="0012522C" w:rsidRDefault="00501F54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501F54" w:rsidRPr="00A73FEC" w:rsidRDefault="0012522C" w:rsidP="00A73FE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501F54">
        <w:rPr>
          <w:rFonts w:ascii="Unikurd Peshiw" w:hAnsi="Unikurd Peshiw" w:cs="Unikurd Peshiw"/>
          <w:sz w:val="32"/>
          <w:szCs w:val="32"/>
          <w:rtl/>
        </w:rPr>
        <w:lastRenderedPageBreak/>
        <w:t>ئەی شەهیدان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ئەی شەهیدان ئەی شەهیدان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نامرێ ناو و نیشانتان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ئێوە بو</w:t>
      </w:r>
      <w:r w:rsidR="00501F54">
        <w:rPr>
          <w:rFonts w:ascii="Unikurd Jino" w:hAnsi="Unikurd Jino" w:cs="Unikurd Jino" w:hint="cs"/>
          <w:sz w:val="32"/>
          <w:szCs w:val="32"/>
          <w:rtl/>
        </w:rPr>
        <w:t>و</w:t>
      </w:r>
      <w:r w:rsidRPr="0012522C">
        <w:rPr>
          <w:rFonts w:ascii="Unikurd Jino" w:hAnsi="Unikurd Jino" w:cs="Unikurd Jino"/>
          <w:sz w:val="32"/>
          <w:szCs w:val="32"/>
          <w:rtl/>
        </w:rPr>
        <w:t>نە ڕابەری ئێمە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بوونە پشت و سەنگەری ئێمە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ئەی شەهیدان ئەی شەهیدان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نامرێ ناو و نیشانتان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تاجی بەرزیتان لەسەرنا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دوژمنی گەلتان وەدەرنا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ئەی شەهیدان ئەی شەهیدان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نامرێ ناو و نیشانتان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 شەهید خوێنی نەڕێژێ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تاكو گەل تاڵی نەچێژێ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ئەی شەهیدان ئەی شەهیدان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نامرێ ناو و نیشانتان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داری ئازادی شین نابێ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باخی ژینمان ڕەنگی نابێ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ئەی شەهیدان ئەی شەهیدان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نامرێ ناوو نیشانتان</w:t>
      </w:r>
    </w:p>
    <w:p w:rsidR="00A73FEC" w:rsidRPr="00A73FEC" w:rsidRDefault="0012522C" w:rsidP="00A73FE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A73FEC">
        <w:rPr>
          <w:rFonts w:ascii="Unikurd Peshiw" w:hAnsi="Unikurd Peshiw" w:cs="Unikurd Peshiw"/>
          <w:sz w:val="32"/>
          <w:szCs w:val="32"/>
          <w:rtl/>
        </w:rPr>
        <w:lastRenderedPageBreak/>
        <w:t>خۆشم ئەوێ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خۆشم ئەوێ خۆشم ئەوێ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ئەم نیشتمانەم خۆش ئەوێ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تا لێدانی دڵ ئەسرەوێ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قەت لەبەرچاوم ناكەوێ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خۆشم ئەوێ وڵاتەكەم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كانگای هیوا و ئاواتەكەم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ئا</w:t>
      </w:r>
      <w:r w:rsidR="00A73FEC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ئەم هەوا و ئاو و گڵە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بۆ ژیانم خوێنی دڵە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دڵ كە بولبولی سەر چڵە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شەیدایە بۆ ڕ</w:t>
      </w:r>
      <w:r w:rsidR="00A73FEC">
        <w:rPr>
          <w:rFonts w:ascii="Unikurd Jino" w:hAnsi="Unikurd Jino" w:cs="Unikurd Jino" w:hint="cs"/>
          <w:sz w:val="32"/>
          <w:szCs w:val="32"/>
          <w:rtl/>
        </w:rPr>
        <w:t>و</w:t>
      </w:r>
      <w:r w:rsidRPr="0012522C">
        <w:rPr>
          <w:rFonts w:ascii="Unikurd Jino" w:hAnsi="Unikurd Jino" w:cs="Unikurd Jino"/>
          <w:sz w:val="32"/>
          <w:szCs w:val="32"/>
          <w:rtl/>
        </w:rPr>
        <w:t>وی ئەو گوڵە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خۆشم ئەوێ وڵاتەكەم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كانگای هیوا و ئاواتەكەم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كوردستانە خۆشەویستم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هەتا ماوم ئەیپەرستم</w:t>
      </w:r>
      <w:r w:rsidR="00A73FEC">
        <w:rPr>
          <w:rFonts w:ascii="Unikurd Jino" w:hAnsi="Unikurd Jino" w:cs="Unikurd Jino"/>
          <w:sz w:val="32"/>
          <w:szCs w:val="32"/>
          <w:rtl/>
        </w:rPr>
        <w:t xml:space="preserve"> (</w:t>
      </w:r>
      <w:r w:rsidR="00A73FEC">
        <w:rPr>
          <w:rStyle w:val="FootnoteReference"/>
          <w:rFonts w:ascii="Unikurd Jino" w:hAnsi="Unikurd Jino" w:cs="Unikurd Jino"/>
          <w:sz w:val="32"/>
          <w:szCs w:val="32"/>
          <w:rtl/>
        </w:rPr>
        <w:footnoteReference w:id="2"/>
      </w:r>
      <w:r w:rsidRPr="0012522C">
        <w:rPr>
          <w:rFonts w:ascii="Unikurd Jino" w:hAnsi="Unikurd Jino" w:cs="Unikurd Jino"/>
          <w:sz w:val="32"/>
          <w:szCs w:val="32"/>
          <w:rtl/>
        </w:rPr>
        <w:t>)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 جوانی دیمەنی مەستم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هاوار ئەكا هۆش و هەستم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خۆشم ئەوێ وڵاتەكەم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كانگای هیوا و ئاواتەكەم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دڵم ئەڵێ وەك زمانم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خۆشم ئەوێ كوردستانم</w:t>
      </w:r>
    </w:p>
    <w:p w:rsidR="0012522C" w:rsidRPr="0012522C" w:rsidRDefault="0012522C" w:rsidP="00A73FE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خۆشەویستی نیشتمانم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بۆتە سەرلەوحەی ئیمانم(</w:t>
      </w:r>
      <w:r w:rsidR="00A73FEC">
        <w:rPr>
          <w:rStyle w:val="FootnoteReference"/>
          <w:rFonts w:ascii="Unikurd Jino" w:hAnsi="Unikurd Jino" w:cs="Unikurd Jino"/>
          <w:sz w:val="32"/>
          <w:szCs w:val="32"/>
          <w:rtl/>
        </w:rPr>
        <w:footnoteReference w:id="3"/>
      </w:r>
      <w:r w:rsidRPr="0012522C">
        <w:rPr>
          <w:rFonts w:ascii="Unikurd Jino" w:hAnsi="Unikurd Jino" w:cs="Unikurd Jino"/>
          <w:sz w:val="32"/>
          <w:szCs w:val="32"/>
          <w:rtl/>
        </w:rPr>
        <w:t>)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خۆشم ئەوێ وڵاتەكەم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كانگای هیوا و ئاواتەكەم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خۆشم ئەوێ خۆشم ئەوێ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ئاواتە خوازم سەركەوێ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ناوی لەناوا دەركەوێ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گەشە و ڕوناكی بەركەوێ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خۆشم ئەوێ وڵاتەكەم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***</w:t>
      </w:r>
      <w:r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كانگای هیوا و ئاواتەكەم</w:t>
      </w:r>
    </w:p>
    <w:p w:rsidR="0012522C" w:rsidRPr="0012522C" w:rsidRDefault="0012522C" w:rsidP="00A73FE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كاكەی فەلاح</w:t>
      </w:r>
    </w:p>
    <w:p w:rsidR="0012522C" w:rsidRPr="00A73FEC" w:rsidRDefault="0012522C" w:rsidP="0012522C">
      <w:pPr>
        <w:spacing w:after="0"/>
        <w:jc w:val="center"/>
        <w:rPr>
          <w:rFonts w:ascii="Unikurd Peshiw" w:hAnsi="Unikurd Peshiw" w:cs="Unikurd Peshiw"/>
          <w:sz w:val="32"/>
          <w:szCs w:val="32"/>
          <w:rtl/>
        </w:rPr>
      </w:pPr>
      <w:r w:rsidRPr="00A73FEC">
        <w:rPr>
          <w:rFonts w:ascii="Unikurd Peshiw" w:hAnsi="Unikurd Peshiw" w:cs="Unikurd Peshiw"/>
          <w:sz w:val="32"/>
          <w:szCs w:val="32"/>
          <w:rtl/>
        </w:rPr>
        <w:lastRenderedPageBreak/>
        <w:t>سەربەستی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هاتوومە ژیان سەربەست</w:t>
      </w:r>
      <w:r w:rsidR="00A73FEC">
        <w:rPr>
          <w:rFonts w:ascii="Unikurd Jino" w:hAnsi="Unikurd Jino" w:cs="Unikurd Jino" w:hint="cs"/>
          <w:sz w:val="32"/>
          <w:szCs w:val="32"/>
          <w:rtl/>
        </w:rPr>
        <w:t xml:space="preserve"> </w:t>
      </w:r>
      <w:r w:rsidRPr="0012522C">
        <w:rPr>
          <w:rFonts w:ascii="Unikurd Jino" w:hAnsi="Unikurd Jino" w:cs="Unikurd Jino"/>
          <w:sz w:val="32"/>
          <w:szCs w:val="32"/>
          <w:rtl/>
        </w:rPr>
        <w:t>بم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نابێ نابێ كۆیلەی كەس بم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بۆچی كۆتم لە پێ گیر بێ؟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بۆ هاوڕێی دەستم زنجیر بێ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من سەربەستم وەكوو مەلان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دەنووك دەدەم لە ئاسمان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من سەربەستم وەكوو شەماڵ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بەستە ئەڵێم بۆ گوڵی ئاڵ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مەلی ناو قەفەزم دیوە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بە باڵەفرتە و جریوە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هەر وەكوو من هاوار دەكا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تف لە چارەی زۆردار ئەكا</w:t>
      </w:r>
    </w:p>
    <w:p w:rsidR="0012522C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  <w:rtl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سرووشت دایناوە سەربەست بم</w:t>
      </w:r>
    </w:p>
    <w:p w:rsidR="00B25412" w:rsidRPr="0012522C" w:rsidRDefault="0012522C" w:rsidP="0012522C">
      <w:pPr>
        <w:spacing w:after="0"/>
        <w:jc w:val="center"/>
        <w:rPr>
          <w:rFonts w:ascii="Unikurd Jino" w:hAnsi="Unikurd Jino" w:cs="Unikurd Jino"/>
          <w:sz w:val="32"/>
          <w:szCs w:val="32"/>
        </w:rPr>
      </w:pPr>
      <w:r w:rsidRPr="0012522C">
        <w:rPr>
          <w:rFonts w:ascii="Unikurd Jino" w:hAnsi="Unikurd Jino" w:cs="Unikurd Jino"/>
          <w:sz w:val="32"/>
          <w:szCs w:val="32"/>
          <w:rtl/>
        </w:rPr>
        <w:t>نابێ</w:t>
      </w:r>
      <w:r w:rsidR="00A73FEC">
        <w:rPr>
          <w:rFonts w:ascii="Unikurd Jino" w:hAnsi="Unikurd Jino" w:cs="Unikurd Jino"/>
          <w:sz w:val="32"/>
          <w:szCs w:val="32"/>
          <w:rtl/>
        </w:rPr>
        <w:t xml:space="preserve"> ناب</w:t>
      </w:r>
      <w:r w:rsidRPr="0012522C">
        <w:rPr>
          <w:rFonts w:ascii="Unikurd Jino" w:hAnsi="Unikurd Jino" w:cs="Unikurd Jino"/>
          <w:sz w:val="32"/>
          <w:szCs w:val="32"/>
          <w:rtl/>
        </w:rPr>
        <w:t>ێ كۆیلەی كەس بم</w:t>
      </w:r>
    </w:p>
    <w:sectPr w:rsidR="00B25412" w:rsidRPr="0012522C" w:rsidSect="001A56EF">
      <w:footerReference w:type="default" r:id="rId7"/>
      <w:pgSz w:w="8419" w:h="11906" w:orient="landscape" w:code="9"/>
      <w:pgMar w:top="720" w:right="567" w:bottom="720" w:left="567" w:header="0" w:footer="0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77" w:rsidRDefault="00884B77" w:rsidP="00A317CC">
      <w:pPr>
        <w:spacing w:after="0" w:line="240" w:lineRule="auto"/>
      </w:pPr>
      <w:r>
        <w:separator/>
      </w:r>
    </w:p>
  </w:endnote>
  <w:endnote w:type="continuationSeparator" w:id="0">
    <w:p w:rsidR="00884B77" w:rsidRDefault="00884B77" w:rsidP="00A3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kurd Peshiw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35496"/>
      <w:docPartObj>
        <w:docPartGallery w:val="Page Numbers (Bottom of Page)"/>
        <w:docPartUnique/>
      </w:docPartObj>
    </w:sdtPr>
    <w:sdtEndPr/>
    <w:sdtContent>
      <w:p w:rsidR="008042D9" w:rsidRDefault="004342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8C9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:rsidR="008042D9" w:rsidRDefault="00804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77" w:rsidRDefault="00884B77" w:rsidP="00A317CC">
      <w:pPr>
        <w:spacing w:after="0" w:line="240" w:lineRule="auto"/>
      </w:pPr>
      <w:r>
        <w:separator/>
      </w:r>
    </w:p>
  </w:footnote>
  <w:footnote w:type="continuationSeparator" w:id="0">
    <w:p w:rsidR="00884B77" w:rsidRDefault="00884B77" w:rsidP="00A317CC">
      <w:pPr>
        <w:spacing w:after="0" w:line="240" w:lineRule="auto"/>
      </w:pPr>
      <w:r>
        <w:continuationSeparator/>
      </w:r>
    </w:p>
  </w:footnote>
  <w:footnote w:id="1">
    <w:p w:rsidR="0012522C" w:rsidRPr="009678C9" w:rsidRDefault="0012522C">
      <w:pPr>
        <w:pStyle w:val="FootnoteText"/>
        <w:rPr>
          <w:rFonts w:ascii="Unikurd Jino" w:hAnsi="Unikurd Jino" w:cs="Unikurd Jino"/>
          <w:sz w:val="28"/>
          <w:szCs w:val="28"/>
          <w:lang w:bidi="ku-Arab-IQ"/>
        </w:rPr>
      </w:pPr>
      <w:r w:rsidRPr="009678C9">
        <w:rPr>
          <w:rFonts w:ascii="Unikurd Jino" w:hAnsi="Unikurd Jino" w:cs="Unikurd Jino"/>
          <w:sz w:val="28"/>
          <w:szCs w:val="28"/>
          <w:rtl/>
        </w:rPr>
        <w:t xml:space="preserve">   </w:t>
      </w:r>
      <w:r w:rsidRPr="009678C9">
        <w:rPr>
          <w:rStyle w:val="FootnoteReference"/>
          <w:rFonts w:ascii="Unikurd Jino" w:hAnsi="Unikurd Jino" w:cs="Unikurd Jino"/>
          <w:sz w:val="28"/>
          <w:szCs w:val="28"/>
        </w:rPr>
        <w:footnoteRef/>
      </w:r>
      <w:r w:rsidRPr="009678C9">
        <w:rPr>
          <w:rFonts w:ascii="Unikurd Jino" w:hAnsi="Unikurd Jino" w:cs="Unikurd Jino"/>
          <w:sz w:val="28"/>
          <w:szCs w:val="28"/>
          <w:rtl/>
        </w:rPr>
        <w:t xml:space="preserve"> ئەوانەی ئەو دەستە واژەیە ناڵێنەوە </w:t>
      </w:r>
      <w:r w:rsidR="009678C9" w:rsidRPr="009678C9">
        <w:rPr>
          <w:rFonts w:ascii="Unikurd Jino" w:hAnsi="Unikurd Jino" w:cs="Unikurd Jino" w:hint="cs"/>
          <w:sz w:val="28"/>
          <w:szCs w:val="28"/>
          <w:rtl/>
        </w:rPr>
        <w:t>دەتوانن</w:t>
      </w:r>
      <w:r w:rsidRPr="009678C9">
        <w:rPr>
          <w:rFonts w:ascii="Unikurd Jino" w:hAnsi="Unikurd Jino" w:cs="Unikurd Jino"/>
          <w:sz w:val="28"/>
          <w:szCs w:val="28"/>
          <w:rtl/>
        </w:rPr>
        <w:t xml:space="preserve"> بڵێن: </w:t>
      </w:r>
      <w:r w:rsidRPr="009678C9">
        <w:rPr>
          <w:rFonts w:ascii="Unikurd Jino" w:hAnsi="Unikurd Jino" w:cs="Unikurd Jino"/>
          <w:sz w:val="28"/>
          <w:szCs w:val="28"/>
          <w:rtl/>
          <w:lang w:bidi="ku-Arab-IQ"/>
        </w:rPr>
        <w:t>ژی</w:t>
      </w:r>
      <w:r w:rsidR="009678C9" w:rsidRPr="009678C9">
        <w:rPr>
          <w:rFonts w:ascii="Unikurd Jino" w:hAnsi="Unikurd Jino" w:cs="Unikurd Jino" w:hint="cs"/>
          <w:sz w:val="28"/>
          <w:szCs w:val="28"/>
          <w:rtl/>
          <w:lang w:bidi="ku-Arab-IQ"/>
        </w:rPr>
        <w:t>ن</w:t>
      </w:r>
      <w:r w:rsidRPr="009678C9">
        <w:rPr>
          <w:rFonts w:ascii="Unikurd Jino" w:hAnsi="Unikurd Jino" w:cs="Unikurd Jino"/>
          <w:sz w:val="28"/>
          <w:szCs w:val="28"/>
          <w:rtl/>
          <w:lang w:bidi="ku-Arab-IQ"/>
        </w:rPr>
        <w:t>مانە دائیمەن</w:t>
      </w:r>
    </w:p>
  </w:footnote>
  <w:footnote w:id="2">
    <w:p w:rsidR="00A73FEC" w:rsidRPr="009678C9" w:rsidRDefault="00A73FEC" w:rsidP="00A73FEC">
      <w:pPr>
        <w:pStyle w:val="FootnoteText"/>
        <w:rPr>
          <w:rFonts w:ascii="Unikurd Jino" w:hAnsi="Unikurd Jino" w:cs="Unikurd Jino"/>
          <w:sz w:val="28"/>
          <w:szCs w:val="28"/>
          <w:lang w:bidi="ku-Arab-IQ"/>
        </w:rPr>
      </w:pPr>
      <w:r w:rsidRPr="009678C9">
        <w:rPr>
          <w:rFonts w:ascii="Unikurd Jino" w:hAnsi="Unikurd Jino" w:cs="Unikurd Jino"/>
          <w:sz w:val="28"/>
          <w:szCs w:val="28"/>
          <w:rtl/>
        </w:rPr>
        <w:t xml:space="preserve">  </w:t>
      </w:r>
      <w:r w:rsidRPr="009678C9">
        <w:rPr>
          <w:rStyle w:val="FootnoteReference"/>
          <w:rFonts w:ascii="Unikurd Jino" w:hAnsi="Unikurd Jino" w:cs="Unikurd Jino"/>
          <w:sz w:val="28"/>
          <w:szCs w:val="28"/>
        </w:rPr>
        <w:footnoteRef/>
      </w:r>
      <w:r w:rsidRPr="009678C9">
        <w:rPr>
          <w:rFonts w:ascii="Unikurd Jino" w:hAnsi="Unikurd Jino" w:cs="Unikurd Jino"/>
          <w:sz w:val="28"/>
          <w:szCs w:val="28"/>
          <w:rtl/>
        </w:rPr>
        <w:t xml:space="preserve"> </w:t>
      </w:r>
      <w:r w:rsidRPr="009678C9">
        <w:rPr>
          <w:rFonts w:ascii="Unikurd Jino" w:hAnsi="Unikurd Jino" w:cs="Unikurd Jino"/>
          <w:sz w:val="28"/>
          <w:szCs w:val="28"/>
          <w:rtl/>
          <w:lang w:bidi="ku-Arab-IQ"/>
        </w:rPr>
        <w:t>ئەو</w:t>
      </w:r>
      <w:r w:rsidRPr="009678C9">
        <w:rPr>
          <w:rFonts w:ascii="Unikurd Jino" w:hAnsi="Unikurd Jino" w:cs="Unikurd Jino" w:hint="cs"/>
          <w:sz w:val="28"/>
          <w:szCs w:val="28"/>
          <w:rtl/>
          <w:lang w:bidi="ku-Arab-IQ"/>
        </w:rPr>
        <w:t>ا</w:t>
      </w:r>
      <w:r w:rsidRPr="009678C9">
        <w:rPr>
          <w:rFonts w:ascii="Unikurd Jino" w:hAnsi="Unikurd Jino" w:cs="Unikurd Jino"/>
          <w:sz w:val="28"/>
          <w:szCs w:val="28"/>
          <w:rtl/>
          <w:lang w:bidi="ku-Arab-IQ"/>
        </w:rPr>
        <w:t>نەی ئەو دەستەواژەیە ناڵێنەو</w:t>
      </w:r>
      <w:r w:rsidR="009678C9">
        <w:rPr>
          <w:rFonts w:ascii="Unikurd Jino" w:hAnsi="Unikurd Jino" w:cs="Unikurd Jino" w:hint="cs"/>
          <w:sz w:val="28"/>
          <w:szCs w:val="28"/>
          <w:rtl/>
          <w:lang w:bidi="ku-Arab-IQ"/>
        </w:rPr>
        <w:t>ە</w:t>
      </w:r>
      <w:r w:rsidRPr="009678C9">
        <w:rPr>
          <w:rFonts w:ascii="Unikurd Jino" w:hAnsi="Unikurd Jino" w:cs="Unikurd Jino"/>
          <w:sz w:val="28"/>
          <w:szCs w:val="28"/>
          <w:rtl/>
          <w:lang w:bidi="ku-Arab-IQ"/>
        </w:rPr>
        <w:t xml:space="preserve"> دەتوانن بڵێن: هەتا</w:t>
      </w:r>
      <w:r w:rsidR="009678C9">
        <w:rPr>
          <w:rFonts w:ascii="Unikurd Jino" w:hAnsi="Unikurd Jino" w:cs="Unikurd Jino" w:hint="cs"/>
          <w:sz w:val="28"/>
          <w:szCs w:val="28"/>
          <w:rtl/>
          <w:lang w:bidi="ku-Arab-IQ"/>
        </w:rPr>
        <w:t xml:space="preserve"> </w:t>
      </w:r>
      <w:bookmarkStart w:id="0" w:name="_GoBack"/>
      <w:bookmarkEnd w:id="0"/>
      <w:r w:rsidRPr="009678C9">
        <w:rPr>
          <w:rFonts w:ascii="Unikurd Jino" w:hAnsi="Unikurd Jino" w:cs="Unikurd Jino"/>
          <w:sz w:val="28"/>
          <w:szCs w:val="28"/>
          <w:rtl/>
          <w:lang w:bidi="ku-Arab-IQ"/>
        </w:rPr>
        <w:t>ماوم دەیپارێزم</w:t>
      </w:r>
    </w:p>
  </w:footnote>
  <w:footnote w:id="3">
    <w:p w:rsidR="00A73FEC" w:rsidRPr="009678C9" w:rsidRDefault="00A73FEC" w:rsidP="00A73FEC">
      <w:pPr>
        <w:pStyle w:val="FootnoteText"/>
        <w:rPr>
          <w:rFonts w:ascii="Unikurd Jino" w:hAnsi="Unikurd Jino" w:cs="Unikurd Jino"/>
          <w:sz w:val="28"/>
          <w:szCs w:val="28"/>
          <w:lang w:bidi="ku-Arab-IQ"/>
        </w:rPr>
      </w:pPr>
      <w:r w:rsidRPr="009678C9">
        <w:rPr>
          <w:rFonts w:ascii="Unikurd Jino" w:hAnsi="Unikurd Jino" w:cs="Unikurd Jino"/>
          <w:sz w:val="28"/>
          <w:szCs w:val="28"/>
          <w:rtl/>
        </w:rPr>
        <w:t xml:space="preserve">  </w:t>
      </w:r>
      <w:r w:rsidRPr="009678C9">
        <w:rPr>
          <w:rStyle w:val="FootnoteReference"/>
          <w:rFonts w:ascii="Unikurd Jino" w:hAnsi="Unikurd Jino" w:cs="Unikurd Jino"/>
          <w:sz w:val="28"/>
          <w:szCs w:val="28"/>
        </w:rPr>
        <w:footnoteRef/>
      </w:r>
      <w:r w:rsidRPr="009678C9">
        <w:rPr>
          <w:rFonts w:ascii="Unikurd Jino" w:hAnsi="Unikurd Jino" w:cs="Unikurd Jino"/>
          <w:sz w:val="28"/>
          <w:szCs w:val="28"/>
          <w:rtl/>
        </w:rPr>
        <w:t xml:space="preserve"> </w:t>
      </w:r>
      <w:r w:rsidRPr="009678C9">
        <w:rPr>
          <w:rFonts w:ascii="Unikurd Jino" w:hAnsi="Unikurd Jino" w:cs="Unikurd Jino"/>
          <w:sz w:val="28"/>
          <w:szCs w:val="28"/>
          <w:rtl/>
          <w:lang w:bidi="ku-Arab-IQ"/>
        </w:rPr>
        <w:t>ئەو</w:t>
      </w:r>
      <w:r w:rsidRPr="009678C9">
        <w:rPr>
          <w:rFonts w:ascii="Unikurd Jino" w:hAnsi="Unikurd Jino" w:cs="Unikurd Jino" w:hint="cs"/>
          <w:sz w:val="28"/>
          <w:szCs w:val="28"/>
          <w:rtl/>
          <w:lang w:bidi="ku-Arab-IQ"/>
        </w:rPr>
        <w:t>ا</w:t>
      </w:r>
      <w:r w:rsidRPr="009678C9">
        <w:rPr>
          <w:rFonts w:ascii="Unikurd Jino" w:hAnsi="Unikurd Jino" w:cs="Unikurd Jino"/>
          <w:sz w:val="28"/>
          <w:szCs w:val="28"/>
          <w:rtl/>
          <w:lang w:bidi="ku-Arab-IQ"/>
        </w:rPr>
        <w:t>نەی ئەو دەستەواژەیە ناڵێنەو</w:t>
      </w:r>
      <w:r w:rsidR="009678C9">
        <w:rPr>
          <w:rFonts w:ascii="Unikurd Jino" w:hAnsi="Unikurd Jino" w:cs="Unikurd Jino" w:hint="cs"/>
          <w:sz w:val="28"/>
          <w:szCs w:val="28"/>
          <w:rtl/>
          <w:lang w:bidi="ku-Arab-IQ"/>
        </w:rPr>
        <w:t>ە</w:t>
      </w:r>
      <w:r w:rsidRPr="009678C9">
        <w:rPr>
          <w:rFonts w:ascii="Unikurd Jino" w:hAnsi="Unikurd Jino" w:cs="Unikurd Jino"/>
          <w:sz w:val="28"/>
          <w:szCs w:val="28"/>
          <w:rtl/>
          <w:lang w:bidi="ku-Arab-IQ"/>
        </w:rPr>
        <w:t xml:space="preserve"> دەتوانن بڵێن: </w:t>
      </w:r>
      <w:r w:rsidRPr="009678C9">
        <w:rPr>
          <w:rFonts w:ascii="Unikurd Jino" w:hAnsi="Unikurd Jino" w:cs="Unikurd Jino" w:hint="cs"/>
          <w:sz w:val="28"/>
          <w:szCs w:val="28"/>
          <w:rtl/>
          <w:lang w:bidi="ku-Arab-IQ"/>
        </w:rPr>
        <w:t>بووەتە سەرلەوحەی ویژدان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17CC"/>
    <w:rsid w:val="00000B09"/>
    <w:rsid w:val="00004D6F"/>
    <w:rsid w:val="000346A5"/>
    <w:rsid w:val="0012522C"/>
    <w:rsid w:val="001A3D91"/>
    <w:rsid w:val="001A56EF"/>
    <w:rsid w:val="00206497"/>
    <w:rsid w:val="002448FD"/>
    <w:rsid w:val="0027327F"/>
    <w:rsid w:val="002B19D8"/>
    <w:rsid w:val="002C16CC"/>
    <w:rsid w:val="002D45C3"/>
    <w:rsid w:val="00302CA4"/>
    <w:rsid w:val="003E0451"/>
    <w:rsid w:val="003F4BDC"/>
    <w:rsid w:val="003F7150"/>
    <w:rsid w:val="00434211"/>
    <w:rsid w:val="004944B6"/>
    <w:rsid w:val="00501F54"/>
    <w:rsid w:val="005062B9"/>
    <w:rsid w:val="00511701"/>
    <w:rsid w:val="00526D10"/>
    <w:rsid w:val="005340F8"/>
    <w:rsid w:val="005830DC"/>
    <w:rsid w:val="00616B79"/>
    <w:rsid w:val="00656C06"/>
    <w:rsid w:val="006B082D"/>
    <w:rsid w:val="006C67AE"/>
    <w:rsid w:val="00736B49"/>
    <w:rsid w:val="00744B54"/>
    <w:rsid w:val="007526BA"/>
    <w:rsid w:val="00753438"/>
    <w:rsid w:val="00791A91"/>
    <w:rsid w:val="007A1156"/>
    <w:rsid w:val="007B162B"/>
    <w:rsid w:val="007E30FC"/>
    <w:rsid w:val="007E5E7E"/>
    <w:rsid w:val="008042D9"/>
    <w:rsid w:val="008176BE"/>
    <w:rsid w:val="00833BB2"/>
    <w:rsid w:val="0084310B"/>
    <w:rsid w:val="00850BA9"/>
    <w:rsid w:val="00884B77"/>
    <w:rsid w:val="008867CD"/>
    <w:rsid w:val="008A7FE6"/>
    <w:rsid w:val="008C127C"/>
    <w:rsid w:val="008C2A22"/>
    <w:rsid w:val="008D0CA5"/>
    <w:rsid w:val="009678C9"/>
    <w:rsid w:val="00982E7C"/>
    <w:rsid w:val="00997F12"/>
    <w:rsid w:val="009D1730"/>
    <w:rsid w:val="00A207C0"/>
    <w:rsid w:val="00A317CC"/>
    <w:rsid w:val="00A73FEC"/>
    <w:rsid w:val="00AC04C9"/>
    <w:rsid w:val="00AD1F33"/>
    <w:rsid w:val="00B25412"/>
    <w:rsid w:val="00B540F1"/>
    <w:rsid w:val="00B73B6D"/>
    <w:rsid w:val="00BA24E4"/>
    <w:rsid w:val="00C87866"/>
    <w:rsid w:val="00CB016B"/>
    <w:rsid w:val="00D11CB8"/>
    <w:rsid w:val="00D305F8"/>
    <w:rsid w:val="00D565FB"/>
    <w:rsid w:val="00D66F9D"/>
    <w:rsid w:val="00D729BA"/>
    <w:rsid w:val="00D91275"/>
    <w:rsid w:val="00D94E5F"/>
    <w:rsid w:val="00DA223B"/>
    <w:rsid w:val="00DA5E96"/>
    <w:rsid w:val="00DC62A1"/>
    <w:rsid w:val="00DD6E34"/>
    <w:rsid w:val="00E43BD7"/>
    <w:rsid w:val="00EA7801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C7AA"/>
  <w15:docId w15:val="{CD2FE648-0E74-46AE-99EE-6F5118AE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9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17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7CC"/>
  </w:style>
  <w:style w:type="paragraph" w:styleId="Footer">
    <w:name w:val="footer"/>
    <w:basedOn w:val="Normal"/>
    <w:link w:val="FooterChar"/>
    <w:uiPriority w:val="99"/>
    <w:unhideWhenUsed/>
    <w:rsid w:val="00A317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7CC"/>
  </w:style>
  <w:style w:type="paragraph" w:styleId="FootnoteText">
    <w:name w:val="footnote text"/>
    <w:basedOn w:val="Normal"/>
    <w:link w:val="FootnoteTextChar"/>
    <w:uiPriority w:val="99"/>
    <w:semiHidden/>
    <w:unhideWhenUsed/>
    <w:rsid w:val="008867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7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0F96-F055-4957-91D8-034921E3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 Alyas</dc:creator>
  <cp:lastModifiedBy>ALLAH</cp:lastModifiedBy>
  <cp:revision>12</cp:revision>
  <cp:lastPrinted>2024-11-19T08:04:00Z</cp:lastPrinted>
  <dcterms:created xsi:type="dcterms:W3CDTF">2017-10-26T13:32:00Z</dcterms:created>
  <dcterms:modified xsi:type="dcterms:W3CDTF">2024-11-19T08:07:00Z</dcterms:modified>
</cp:coreProperties>
</file>